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EE504" w14:textId="21029B21" w:rsidR="005862AF" w:rsidRDefault="007F1B7F">
      <w:r>
        <w:rPr>
          <w:noProof/>
        </w:rPr>
        <w:drawing>
          <wp:inline distT="0" distB="0" distL="0" distR="0" wp14:anchorId="45F5A26B" wp14:editId="0B3D1DDB">
            <wp:extent cx="5727700" cy="4780280"/>
            <wp:effectExtent l="0" t="0" r="0" b="0"/>
            <wp:docPr id="1" name="Picture 1" descr="A picture containing text, screenshot, fon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creenshot, font, documen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8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E5735C" wp14:editId="42AF1B39">
            <wp:extent cx="5727700" cy="8042910"/>
            <wp:effectExtent l="0" t="0" r="0" b="0"/>
            <wp:docPr id="2" name="Picture 2" descr="A picture containing text, paper, fon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paper, font, documen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4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B4ECB5" wp14:editId="64C303B2">
            <wp:extent cx="5727700" cy="2766695"/>
            <wp:effectExtent l="0" t="0" r="0" b="1905"/>
            <wp:docPr id="3" name="Picture 3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screenshot, font, numb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662F57" wp14:editId="2871AD77">
            <wp:extent cx="5727700" cy="2734945"/>
            <wp:effectExtent l="0" t="0" r="0" b="0"/>
            <wp:docPr id="4" name="Picture 4" descr="A picture containing text, screensho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creenshot, receip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060FF6" wp14:editId="3FCF6A4B">
            <wp:extent cx="5727700" cy="3136265"/>
            <wp:effectExtent l="0" t="0" r="0" b="635"/>
            <wp:docPr id="5" name="Picture 5" descr="A picture containing text, screenshot, receip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screenshot, receipt, documen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2AF" w:rsidSect="004A50F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7F"/>
    <w:rsid w:val="00291C25"/>
    <w:rsid w:val="004A50F1"/>
    <w:rsid w:val="005862AF"/>
    <w:rsid w:val="007F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BCCF5A"/>
  <w15:chartTrackingRefBased/>
  <w15:docId w15:val="{5C245251-94A9-074B-B7ED-079AAE9A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Saga Elhassan</dc:creator>
  <cp:keywords/>
  <dc:description/>
  <cp:lastModifiedBy>Saga Elhassan</cp:lastModifiedBy>
  <cp:revision>1</cp:revision>
  <dcterms:created xsi:type="dcterms:W3CDTF">2023-05-07T04:20:00Z</dcterms:created>
  <dcterms:modified xsi:type="dcterms:W3CDTF">2023-05-07T04:20:00Z</dcterms:modified>
</cp:coreProperties>
</file>