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751" w:rsidRDefault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/>
    <w:p w:rsidR="00513207" w:rsidRDefault="00513207" w:rsidP="00513207">
      <w:r>
        <w:t xml:space="preserve">This is dummy data </w:t>
      </w:r>
    </w:p>
    <w:p w:rsidR="00513207" w:rsidRDefault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 w:rsidP="00513207"/>
    <w:p w:rsidR="00513207" w:rsidRDefault="00513207" w:rsidP="00513207">
      <w:r>
        <w:t xml:space="preserve">This is dummy data </w:t>
      </w:r>
    </w:p>
    <w:p w:rsidR="00513207" w:rsidRDefault="00513207" w:rsidP="00513207"/>
    <w:p w:rsidR="00513207" w:rsidRDefault="00513207" w:rsidP="00513207"/>
    <w:p w:rsidR="00513207" w:rsidRDefault="00513207">
      <w:bookmarkStart w:id="0" w:name="_GoBack"/>
      <w:bookmarkEnd w:id="0"/>
      <w:r>
        <w:br w:type="page"/>
      </w:r>
    </w:p>
    <w:p w:rsidR="00513207" w:rsidRDefault="00513207" w:rsidP="00513207">
      <w:r>
        <w:lastRenderedPageBreak/>
        <w:t xml:space="preserve">This is dummy data </w:t>
      </w:r>
    </w:p>
    <w:p w:rsidR="00513207" w:rsidRDefault="00513207"/>
    <w:p w:rsidR="00513207" w:rsidRDefault="00513207" w:rsidP="00513207">
      <w:r>
        <w:t xml:space="preserve">This is dummy data </w:t>
      </w:r>
    </w:p>
    <w:p w:rsidR="00513207" w:rsidRDefault="00513207"/>
    <w:p w:rsidR="00513207" w:rsidRDefault="00513207"/>
    <w:sectPr w:rsidR="005132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254"/>
    <w:rsid w:val="00513207"/>
    <w:rsid w:val="00C00751"/>
    <w:rsid w:val="00E0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C766F"/>
  <w15:chartTrackingRefBased/>
  <w15:docId w15:val="{737EC937-F8A3-47EC-8420-C7C8E230B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Mjv Job</dc:creator>
  <cp:keywords/>
  <dc:description/>
  <cp:lastModifiedBy>Mjv Job</cp:lastModifiedBy>
  <cp:revision>2</cp:revision>
  <dcterms:created xsi:type="dcterms:W3CDTF">2020-01-16T09:36:00Z</dcterms:created>
  <dcterms:modified xsi:type="dcterms:W3CDTF">2020-01-16T09:36:00Z</dcterms:modified>
</cp:coreProperties>
</file>